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6AE0" w:rsidRDefault="00E85B1C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188954</wp:posOffset>
                </wp:positionV>
                <wp:extent cx="648000" cy="792000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3BD" w:rsidRDefault="00F373BD" w:rsidP="00F373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26EAF" w:rsidRPr="00726EAF" w:rsidRDefault="00E85B1C" w:rsidP="00F373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pt;margin-top:14.9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" fillcolor="white [3201]" strokeweight=".5pt">
                <v:stroke dashstyle="3 1"/>
                <v:textbox>
                  <w:txbxContent>
                    <w:p w:rsidR="00F373BD" w:rsidRDefault="00F373BD" w:rsidP="00F373B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26EAF" w:rsidRPr="00726EAF" w:rsidRDefault="00E85B1C" w:rsidP="00F373BD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E85B1C" w:rsidRDefault="005C6AE0" w:rsidP="005C6AE0">
      <w:pPr>
        <w:ind w:firstLineChars="190" w:firstLine="836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 xml:space="preserve">　　　</w:t>
      </w:r>
      <w:r w:rsidR="00E85B1C">
        <w:rPr>
          <w:rFonts w:ascii="HG創英角ｺﾞｼｯｸUB" w:eastAsia="HG創英角ｺﾞｼｯｸUB" w:hAnsi="HG創英角ｺﾞｼｯｸUB" w:hint="eastAsia"/>
          <w:sz w:val="44"/>
        </w:rPr>
        <w:t xml:space="preserve">　　</w:t>
      </w:r>
    </w:p>
    <w:p w:rsidR="005C6AE0" w:rsidRPr="00F6151D" w:rsidRDefault="005C6AE0" w:rsidP="005C6AE0">
      <w:pPr>
        <w:ind w:firstLineChars="190" w:firstLine="836"/>
        <w:jc w:val="center"/>
        <w:rPr>
          <w:rFonts w:ascii="HG創英角ｺﾞｼｯｸUB" w:eastAsia="HG創英角ｺﾞｼｯｸUB" w:hAnsi="HG創英角ｺﾞｼｯｸUB"/>
          <w:sz w:val="56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 xml:space="preserve">　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101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E85B1C" w:rsidRDefault="00E85B1C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C6AE0" w:rsidRPr="005C6AE0" w:rsidRDefault="005C6AE0" w:rsidP="005C6AE0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5C6AE0" w:rsidRDefault="005C6AE0" w:rsidP="009300E9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（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t>）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</w:t>
      </w:r>
    </w:p>
    <w:p w:rsidR="00CC493F" w:rsidRDefault="005C6AE0" w:rsidP="00A4059C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5C6AE0" w:rsidRPr="005C6AE0" w:rsidRDefault="009E6F74" w:rsidP="00A4059C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陸上輸送省エネ推進事業事務局</w:t>
      </w:r>
    </w:p>
    <w:p w:rsidR="00CC493F" w:rsidRPr="005C6AE0" w:rsidRDefault="00CC493F" w:rsidP="005C6AE0">
      <w:pPr>
        <w:rPr>
          <w:sz w:val="44"/>
        </w:rPr>
      </w:pPr>
    </w:p>
    <w:p w:rsidR="00487E8C" w:rsidRPr="00D740E2" w:rsidRDefault="005C6AE0" w:rsidP="00566A82">
      <w:pPr>
        <w:jc w:val="center"/>
        <w:rPr>
          <w:rFonts w:asciiTheme="majorEastAsia" w:eastAsiaTheme="majorEastAsia" w:hAnsiTheme="majorEastAsia"/>
          <w:sz w:val="44"/>
        </w:rPr>
      </w:pPr>
      <w:r w:rsidRPr="00D740E2">
        <w:rPr>
          <w:rFonts w:asciiTheme="majorEastAsia" w:eastAsiaTheme="majorEastAsia" w:hAnsiTheme="majorEastAsia" w:hint="eastAsia"/>
          <w:sz w:val="44"/>
        </w:rPr>
        <w:t>｢</w:t>
      </w:r>
      <w:r w:rsidR="009E6F74" w:rsidRPr="003C1D34">
        <w:rPr>
          <w:rFonts w:ascii="HGPｺﾞｼｯｸE" w:eastAsia="HGPｺﾞｼｯｸE" w:hAnsi="HGPｺﾞｼｯｸE" w:hint="eastAsia"/>
          <w:b/>
          <w:color w:val="FF0000"/>
          <w:sz w:val="44"/>
        </w:rPr>
        <w:t>スキャンツール</w:t>
      </w:r>
      <w:r w:rsidR="003D1E42" w:rsidRPr="003C1D34">
        <w:rPr>
          <w:rFonts w:ascii="HGPｺﾞｼｯｸE" w:eastAsia="HGPｺﾞｼｯｸE" w:hAnsi="HGPｺﾞｼｯｸE" w:hint="eastAsia"/>
          <w:b/>
          <w:color w:val="FF0000"/>
          <w:sz w:val="44"/>
        </w:rPr>
        <w:t>実績報告</w:t>
      </w:r>
      <w:r w:rsidRPr="003C1D34">
        <w:rPr>
          <w:rFonts w:ascii="HGPｺﾞｼｯｸE" w:eastAsia="HGPｺﾞｼｯｸE" w:hAnsi="HGPｺﾞｼｯｸE" w:hint="eastAsia"/>
          <w:b/>
          <w:color w:val="FF0000"/>
          <w:sz w:val="44"/>
        </w:rPr>
        <w:t>在中</w:t>
      </w:r>
      <w:r w:rsidRPr="00D740E2">
        <w:rPr>
          <w:rFonts w:asciiTheme="majorEastAsia" w:eastAsiaTheme="majorEastAsia" w:hAnsiTheme="majorEastAsia" w:hint="eastAsia"/>
          <w:sz w:val="44"/>
        </w:rPr>
        <w:t>｣</w:t>
      </w:r>
    </w:p>
    <w:tbl>
      <w:tblPr>
        <w:tblStyle w:val="ad"/>
        <w:tblpPr w:leftFromText="142" w:rightFromText="142" w:vertAnchor="text" w:horzAnchor="margin" w:tblpY="1881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E85B1C" w:rsidTr="00F373BD">
        <w:trPr>
          <w:trHeight w:val="1691"/>
        </w:trPr>
        <w:tc>
          <w:tcPr>
            <w:tcW w:w="1141" w:type="dxa"/>
          </w:tcPr>
          <w:p w:rsidR="00E85B1C" w:rsidRPr="00E20B8D" w:rsidRDefault="00E20B8D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</w:tcPr>
          <w:p w:rsidR="00E85B1C" w:rsidRPr="00E20B8D" w:rsidRDefault="00E20B8D" w:rsidP="00E20B8D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E85B1C" w:rsidTr="0087037D">
        <w:trPr>
          <w:trHeight w:val="867"/>
        </w:trPr>
        <w:tc>
          <w:tcPr>
            <w:tcW w:w="1141" w:type="dxa"/>
          </w:tcPr>
          <w:p w:rsidR="00E85B1C" w:rsidRPr="00E20B8D" w:rsidRDefault="00E20B8D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</w:tcPr>
          <w:p w:rsidR="00E85B1C" w:rsidRPr="00E20B8D" w:rsidRDefault="00E85B1C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487E8C" w:rsidRPr="00E20B8D" w:rsidRDefault="00487E8C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015EB2" w:rsidRDefault="00F373BD">
      <w:pPr>
        <w:widowControl/>
        <w:jc w:val="left"/>
        <w:rPr>
          <w:rFonts w:ascii="ＭＳ ゴシック" w:eastAsia="ＭＳ ゴシック" w:hAnsi="ＭＳ ゴシック"/>
          <w:b/>
          <w:color w:val="333333"/>
          <w:sz w:val="32"/>
          <w:szCs w:val="32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2407920</wp:posOffset>
                </wp:positionV>
                <wp:extent cx="26193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7D" w:rsidRPr="00F373BD" w:rsidRDefault="0087037D">
                            <w:r>
                              <w:t>角２号封筒に</w:t>
                            </w:r>
                            <w:r w:rsidR="00F373BD"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margin-left:219.45pt;margin-top:189.6pt;width:206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" fillcolor="white [3201]" stroked="f" strokeweight=".5pt">
                <v:textbox>
                  <w:txbxContent>
                    <w:p w:rsidR="0087037D" w:rsidRPr="00F373BD" w:rsidRDefault="0087037D">
                      <w:r>
                        <w:t>角２号封筒に</w:t>
                      </w:r>
                      <w:r w:rsidR="00F373BD">
                        <w:rPr>
                          <w:rFonts w:hint="eastAsia"/>
                        </w:rPr>
                        <w:t>貼り付けてご利用ください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015EB2">
        <w:rPr>
          <w:rFonts w:ascii="ＭＳ ゴシック" w:eastAsia="ＭＳ ゴシック" w:hAnsi="ＭＳ ゴシック"/>
          <w:b/>
          <w:color w:val="333333"/>
          <w:sz w:val="32"/>
          <w:szCs w:val="32"/>
        </w:rPr>
        <w:br w:type="page"/>
      </w:r>
    </w:p>
    <w:p w:rsidR="00015EB2" w:rsidRDefault="00015EB2" w:rsidP="00E759E9">
      <w:pPr>
        <w:spacing w:afterLines="30" w:after="108" w:line="320" w:lineRule="exact"/>
        <w:rPr>
          <w:rFonts w:ascii="ＭＳ ゴシック" w:eastAsia="ＭＳ ゴシック" w:hAnsi="ＭＳ ゴシック"/>
          <w:b/>
          <w:color w:val="3333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333333"/>
          <w:sz w:val="32"/>
          <w:szCs w:val="32"/>
        </w:rPr>
        <w:lastRenderedPageBreak/>
        <w:t>■</w:t>
      </w:r>
      <w:r w:rsidR="00E36730">
        <w:rPr>
          <w:rFonts w:ascii="ＭＳ ゴシック" w:eastAsia="ＭＳ ゴシック" w:hAnsi="ＭＳ ゴシック" w:hint="eastAsia"/>
          <w:b/>
          <w:color w:val="333333"/>
          <w:sz w:val="32"/>
          <w:szCs w:val="32"/>
        </w:rPr>
        <w:t>実績報告</w:t>
      </w:r>
      <w:r>
        <w:rPr>
          <w:rFonts w:ascii="ＭＳ ゴシック" w:eastAsia="ＭＳ ゴシック" w:hAnsi="ＭＳ ゴシック" w:hint="eastAsia"/>
          <w:b/>
          <w:color w:val="333333"/>
          <w:sz w:val="32"/>
          <w:szCs w:val="32"/>
        </w:rPr>
        <w:t>時提出書類一覧（チェックリスト）</w:t>
      </w:r>
    </w:p>
    <w:p w:rsidR="00594C09" w:rsidRDefault="00594C09" w:rsidP="00594C09">
      <w:pPr>
        <w:spacing w:line="240" w:lineRule="exact"/>
        <w:ind w:rightChars="-203" w:right="-426"/>
        <w:rPr>
          <w:rFonts w:asciiTheme="majorEastAsia" w:eastAsiaTheme="majorEastAsia" w:hAnsiTheme="majorEastAsia"/>
          <w:color w:val="333333"/>
        </w:rPr>
      </w:pPr>
      <w:r>
        <w:rPr>
          <w:rFonts w:asciiTheme="majorEastAsia" w:eastAsiaTheme="majorEastAsia" w:hAnsiTheme="majorEastAsia" w:hint="eastAsia"/>
          <w:color w:val="333333"/>
        </w:rPr>
        <w:t>・</w:t>
      </w:r>
      <w:r w:rsidR="00DC7A62" w:rsidRPr="00D740E2">
        <w:rPr>
          <w:rFonts w:asciiTheme="majorEastAsia" w:eastAsiaTheme="majorEastAsia" w:hAnsiTheme="majorEastAsia" w:hint="eastAsia"/>
          <w:color w:val="333333"/>
        </w:rPr>
        <w:t>様式９、様式９別紙</w:t>
      </w:r>
      <w:r w:rsidR="003D6FA8" w:rsidRPr="00D740E2">
        <w:rPr>
          <w:rFonts w:asciiTheme="majorEastAsia" w:eastAsiaTheme="majorEastAsia" w:hAnsiTheme="majorEastAsia" w:hint="eastAsia"/>
          <w:color w:val="333333"/>
        </w:rPr>
        <w:t>【様式有</w:t>
      </w:r>
      <w:r w:rsidR="003D6FA8" w:rsidRPr="00D740E2">
        <w:rPr>
          <w:rFonts w:asciiTheme="majorEastAsia" w:eastAsiaTheme="majorEastAsia" w:hAnsiTheme="majorEastAsia"/>
          <w:color w:val="333333"/>
        </w:rPr>
        <w:t>】</w:t>
      </w:r>
      <w:r>
        <w:rPr>
          <w:rFonts w:asciiTheme="majorEastAsia" w:eastAsiaTheme="majorEastAsia" w:hAnsiTheme="majorEastAsia" w:hint="eastAsia"/>
          <w:color w:val="333333"/>
        </w:rPr>
        <w:t>は、補助事業ＨＰ</w:t>
      </w:r>
      <w:r w:rsidR="00015EB2" w:rsidRPr="00D740E2">
        <w:rPr>
          <w:rFonts w:asciiTheme="majorEastAsia" w:eastAsiaTheme="majorEastAsia" w:hAnsiTheme="majorEastAsia" w:hint="eastAsia"/>
          <w:color w:val="333333"/>
        </w:rPr>
        <w:t>より出力したものに記入</w:t>
      </w:r>
      <w:r>
        <w:rPr>
          <w:rFonts w:asciiTheme="majorEastAsia" w:eastAsiaTheme="majorEastAsia" w:hAnsiTheme="majorEastAsia" w:hint="eastAsia"/>
          <w:color w:val="333333"/>
        </w:rPr>
        <w:t>すること</w:t>
      </w:r>
      <w:r w:rsidR="00DC7A62" w:rsidRPr="00D740E2">
        <w:rPr>
          <w:rFonts w:asciiTheme="majorEastAsia" w:eastAsiaTheme="majorEastAsia" w:hAnsiTheme="majorEastAsia" w:hint="eastAsia"/>
          <w:color w:val="333333"/>
        </w:rPr>
        <w:t>。</w:t>
      </w:r>
    </w:p>
    <w:p w:rsidR="00594C09" w:rsidRDefault="00594C09" w:rsidP="00594C09">
      <w:pPr>
        <w:spacing w:line="240" w:lineRule="exact"/>
        <w:ind w:left="210" w:rightChars="-203" w:right="-426" w:hangingChars="100" w:hanging="210"/>
        <w:rPr>
          <w:rFonts w:asciiTheme="majorEastAsia" w:eastAsiaTheme="majorEastAsia" w:hAnsiTheme="majorEastAsia"/>
          <w:color w:val="333333"/>
        </w:rPr>
      </w:pPr>
      <w:r>
        <w:rPr>
          <w:rFonts w:asciiTheme="majorEastAsia" w:eastAsiaTheme="majorEastAsia" w:hAnsiTheme="majorEastAsia" w:hint="eastAsia"/>
          <w:color w:val="333333"/>
        </w:rPr>
        <w:t>・実施状況報告（総括表）【様式有】は、補助事業ＨＰ</w:t>
      </w:r>
      <w:r w:rsidR="00DC7A62" w:rsidRPr="00D740E2">
        <w:rPr>
          <w:rFonts w:asciiTheme="majorEastAsia" w:eastAsiaTheme="majorEastAsia" w:hAnsiTheme="majorEastAsia" w:hint="eastAsia"/>
          <w:color w:val="333333"/>
        </w:rPr>
        <w:t>よりダウンロードし、入力</w:t>
      </w:r>
      <w:r>
        <w:rPr>
          <w:rFonts w:asciiTheme="majorEastAsia" w:eastAsiaTheme="majorEastAsia" w:hAnsiTheme="majorEastAsia" w:hint="eastAsia"/>
          <w:color w:val="333333"/>
        </w:rPr>
        <w:t>すること</w:t>
      </w:r>
      <w:r w:rsidR="00DC7A62" w:rsidRPr="00D740E2">
        <w:rPr>
          <w:rFonts w:asciiTheme="majorEastAsia" w:eastAsiaTheme="majorEastAsia" w:hAnsiTheme="majorEastAsia" w:hint="eastAsia"/>
          <w:color w:val="333333"/>
        </w:rPr>
        <w:t>。</w:t>
      </w:r>
    </w:p>
    <w:p w:rsidR="00E65F11" w:rsidRPr="00D740E2" w:rsidRDefault="00594C09" w:rsidP="00DC7A62">
      <w:pPr>
        <w:spacing w:line="240" w:lineRule="exact"/>
        <w:ind w:rightChars="-203" w:right="-426"/>
        <w:rPr>
          <w:rFonts w:asciiTheme="majorEastAsia" w:eastAsiaTheme="majorEastAsia" w:hAnsiTheme="majorEastAsia"/>
          <w:color w:val="333333"/>
        </w:rPr>
      </w:pPr>
      <w:r>
        <w:rPr>
          <w:rFonts w:asciiTheme="majorEastAsia" w:eastAsiaTheme="majorEastAsia" w:hAnsiTheme="majorEastAsia" w:hint="eastAsia"/>
          <w:color w:val="333333"/>
        </w:rPr>
        <w:t>・</w:t>
      </w:r>
      <w:r w:rsidR="00015EB2" w:rsidRPr="00D740E2">
        <w:rPr>
          <w:rFonts w:asciiTheme="majorEastAsia" w:eastAsiaTheme="majorEastAsia" w:hAnsiTheme="majorEastAsia" w:hint="eastAsia"/>
          <w:color w:val="333333"/>
        </w:rPr>
        <w:t>提出書類の漏れがないか下表にて確認すること。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6806"/>
        <w:gridCol w:w="723"/>
        <w:gridCol w:w="1116"/>
      </w:tblGrid>
      <w:tr w:rsidR="00015EB2" w:rsidRPr="00D740E2" w:rsidTr="00041FD5">
        <w:trPr>
          <w:cantSplit/>
          <w:trHeight w:val="23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594C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No.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提出書類名称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部数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740E2" w:rsidRDefault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チェック</w:t>
            </w:r>
          </w:p>
        </w:tc>
      </w:tr>
      <w:tr w:rsidR="00015EB2" w:rsidRPr="00D740E2" w:rsidTr="00041FD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594C09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１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3D1E42" w:rsidP="0016265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補助事業実績報告書（様式第９）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【</w:t>
            </w:r>
            <w:r w:rsidR="00015EB2"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様式有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】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740E2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015EB2" w:rsidRPr="00D740E2" w:rsidTr="00041FD5">
        <w:trPr>
          <w:trHeight w:val="28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594C09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２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3D1E42" w:rsidP="0016265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収支明細表（様式第９別紙）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【</w:t>
            </w:r>
            <w:r w:rsidR="00015EB2"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様式有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】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740E2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015EB2" w:rsidRPr="00D740E2" w:rsidTr="00041FD5">
        <w:trPr>
          <w:trHeight w:val="5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594C09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３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E42" w:rsidRPr="00D740E2" w:rsidRDefault="00C40844" w:rsidP="003D6FA8">
            <w:pPr>
              <w:spacing w:line="320" w:lineRule="exact"/>
              <w:ind w:rightChars="-40" w:right="-84"/>
              <w:contextualSpacing/>
              <w:rPr>
                <w:rFonts w:asciiTheme="majorEastAsia" w:eastAsiaTheme="majorEastAsia" w:hAnsiTheme="majorEastAsia"/>
                <w:color w:val="333333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実施</w:t>
            </w:r>
            <w:r w:rsidR="003D1E42"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状況報告（総括表）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【</w:t>
            </w:r>
            <w:r w:rsidR="00162653"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様式有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】</w:t>
            </w:r>
          </w:p>
          <w:p w:rsidR="00015EB2" w:rsidRPr="00D740E2" w:rsidRDefault="003D1E42" w:rsidP="00B160FB">
            <w:pPr>
              <w:pStyle w:val="a7"/>
              <w:numPr>
                <w:ilvl w:val="0"/>
                <w:numId w:val="12"/>
              </w:numPr>
              <w:spacing w:after="0" w:line="280" w:lineRule="exact"/>
              <w:ind w:leftChars="100" w:left="437" w:rightChars="40" w:right="84" w:hanging="227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Microsoft Excel形式にて</w:t>
            </w:r>
            <w:r w:rsidR="00DA229C"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入力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・提出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C022E0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各1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740E2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041FD5" w:rsidRPr="00D740E2" w:rsidTr="00041FD5">
        <w:trPr>
          <w:trHeight w:val="11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41FD5" w:rsidRPr="00041FD5" w:rsidRDefault="00041FD5" w:rsidP="00041FD5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</w:rPr>
            </w:pPr>
            <w:r w:rsidRPr="00041FD5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該当者のみ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FD5" w:rsidRDefault="00041FD5" w:rsidP="00041FD5">
            <w:pPr>
              <w:spacing w:line="280" w:lineRule="exact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E759E9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取得財産等管理明細表（様式第15）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【</w:t>
            </w: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様式有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】</w:t>
            </w:r>
            <w:r w:rsidRPr="00E759E9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※該当者のみ提出</w:t>
            </w:r>
          </w:p>
          <w:p w:rsidR="00041FD5" w:rsidRPr="00E759E9" w:rsidRDefault="00041FD5" w:rsidP="00041FD5">
            <w:pPr>
              <w:spacing w:line="280" w:lineRule="exact"/>
              <w:rPr>
                <w:rFonts w:asciiTheme="majorEastAsia" w:eastAsiaTheme="majorEastAsia" w:hAnsiTheme="majorEastAsia"/>
                <w:b/>
                <w:color w:val="333333"/>
                <w:szCs w:val="21"/>
              </w:rPr>
            </w:pPr>
            <w:r w:rsidRPr="00E759E9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補助対象機器の取得価格５０万円以上（消費税額を除く）が対象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FD5" w:rsidRPr="00D740E2" w:rsidRDefault="00041FD5" w:rsidP="00041F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（1）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D5" w:rsidRPr="00D740E2" w:rsidRDefault="00041FD5" w:rsidP="00041F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041FD5" w:rsidRPr="00D740E2" w:rsidTr="00041FD5">
        <w:trPr>
          <w:trHeight w:val="15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FD5" w:rsidRPr="00D740E2" w:rsidRDefault="00041FD5" w:rsidP="00041F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４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FD5" w:rsidRPr="00D740E2" w:rsidRDefault="00041FD5" w:rsidP="00041FD5">
            <w:pPr>
              <w:spacing w:line="320" w:lineRule="exact"/>
              <w:contextualSpacing/>
              <w:rPr>
                <w:rFonts w:asciiTheme="majorEastAsia" w:eastAsiaTheme="majorEastAsia" w:hAnsiTheme="majorEastAsia"/>
                <w:b/>
                <w:color w:val="333333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診断データ</w:t>
            </w:r>
          </w:p>
          <w:p w:rsidR="00041FD5" w:rsidRPr="00D740E2" w:rsidRDefault="00041FD5" w:rsidP="00041FD5">
            <w:pPr>
              <w:pStyle w:val="a7"/>
              <w:numPr>
                <w:ilvl w:val="0"/>
                <w:numId w:val="2"/>
              </w:numPr>
              <w:spacing w:after="0" w:line="280" w:lineRule="exact"/>
              <w:ind w:leftChars="100" w:left="420" w:rightChars="-40" w:right="-84" w:hangingChars="100" w:hanging="210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標準化されたデータ形式（Microsoft Excel、ＣＳＶ、テキスト</w:t>
            </w:r>
          </w:p>
          <w:p w:rsidR="00041FD5" w:rsidRPr="00D740E2" w:rsidRDefault="00041FD5" w:rsidP="00041FD5">
            <w:pPr>
              <w:pStyle w:val="a7"/>
              <w:spacing w:after="0" w:line="280" w:lineRule="exact"/>
              <w:ind w:left="420" w:rightChars="-40" w:right="-84"/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u w:val="double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形式等）で、</w:t>
            </w: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電子メールに添付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または</w:t>
            </w: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ＣＤ、メモリーカード等の</w:t>
            </w:r>
          </w:p>
          <w:p w:rsidR="00041FD5" w:rsidRPr="003A1EC2" w:rsidRDefault="00041FD5" w:rsidP="00041FD5">
            <w:pPr>
              <w:pStyle w:val="a7"/>
              <w:spacing w:after="0" w:line="280" w:lineRule="exact"/>
              <w:ind w:left="420" w:rightChars="-40" w:right="-84"/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u w:val="double"/>
              </w:rPr>
            </w:pPr>
            <w:r w:rsidRPr="003A1EC2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外部メディアに記録して提出</w:t>
            </w:r>
          </w:p>
          <w:p w:rsidR="00041FD5" w:rsidRPr="00D740E2" w:rsidRDefault="00041FD5" w:rsidP="00041FD5">
            <w:pPr>
              <w:spacing w:afterLines="20" w:after="72" w:line="280" w:lineRule="exact"/>
              <w:ind w:leftChars="100" w:left="210" w:rightChars="40" w:right="84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※なお、</w:t>
            </w: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  <w:u w:val="double"/>
              </w:rPr>
              <w:t>提出された外部メディアは返却しない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ので留意すること。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FD5" w:rsidRPr="00D740E2" w:rsidRDefault="00041FD5" w:rsidP="00041F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各1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D5" w:rsidRPr="00D740E2" w:rsidRDefault="00041FD5" w:rsidP="00041F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</w:tbl>
    <w:p w:rsidR="00015EB2" w:rsidRPr="00D740E2" w:rsidRDefault="00E65F11" w:rsidP="00015EB2">
      <w:pPr>
        <w:rPr>
          <w:rFonts w:asciiTheme="majorEastAsia" w:eastAsiaTheme="majorEastAsia" w:hAnsiTheme="majorEastAsia" w:cs="Times New Roman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・</w:t>
      </w:r>
      <w:r w:rsidR="00015EB2" w:rsidRPr="00D740E2">
        <w:rPr>
          <w:rFonts w:asciiTheme="majorEastAsia" w:eastAsiaTheme="majorEastAsia" w:hAnsiTheme="majorEastAsia" w:hint="eastAsia"/>
          <w:color w:val="333333"/>
          <w:szCs w:val="21"/>
        </w:rPr>
        <w:t>添付資料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6802"/>
        <w:gridCol w:w="761"/>
        <w:gridCol w:w="1133"/>
      </w:tblGrid>
      <w:tr w:rsidR="00015EB2" w:rsidRPr="00D740E2" w:rsidTr="00E759E9">
        <w:trPr>
          <w:trHeight w:val="2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No.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740E2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提出書類名称と注意点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部数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740E2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チェック</w:t>
            </w:r>
          </w:p>
        </w:tc>
      </w:tr>
      <w:tr w:rsidR="006C6B89" w:rsidRPr="00D740E2" w:rsidTr="00E759E9">
        <w:trPr>
          <w:cantSplit/>
          <w:trHeight w:val="10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C6B89" w:rsidRPr="00D740E2" w:rsidRDefault="006C6B89" w:rsidP="006C6B89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添付１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44" w:rsidRPr="00D740E2" w:rsidRDefault="00C40844" w:rsidP="003D6FA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支払領収証書</w:t>
            </w:r>
            <w:r w:rsidRPr="00D740E2"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  <w:t>(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写</w:t>
            </w:r>
            <w:r w:rsidRPr="00D740E2"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  <w:t>)</w:t>
            </w:r>
            <w:r w:rsidRPr="00D740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:rsidR="00C40844" w:rsidRPr="00D740E2" w:rsidRDefault="00C40844" w:rsidP="00B160FB">
            <w:pPr>
              <w:ind w:leftChars="100" w:left="210" w:rightChars="40" w:right="84"/>
              <w:rPr>
                <w:rFonts w:asciiTheme="majorEastAsia" w:eastAsiaTheme="majorEastAsia" w:hAnsiTheme="majorEastAsia"/>
                <w:color w:val="333333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2"/>
              </w:rPr>
              <w:t>※支払領収証書（写）は事業場毎に提出すること。</w:t>
            </w:r>
          </w:p>
          <w:p w:rsidR="006C6B89" w:rsidRPr="00D740E2" w:rsidRDefault="00C40844" w:rsidP="00B160FB">
            <w:pPr>
              <w:pStyle w:val="a7"/>
              <w:numPr>
                <w:ilvl w:val="0"/>
                <w:numId w:val="5"/>
              </w:numPr>
              <w:spacing w:afterLines="20" w:after="72" w:line="280" w:lineRule="exact"/>
              <w:ind w:leftChars="100" w:left="421" w:rightChars="40" w:right="84" w:hangingChars="100" w:hanging="211"/>
              <w:rPr>
                <w:rFonts w:asciiTheme="majorEastAsia" w:eastAsiaTheme="majorEastAsia" w:hAnsiTheme="majorEastAsia"/>
                <w:color w:val="333333"/>
                <w:spacing w:val="-8"/>
                <w:sz w:val="21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中間報告時に提出済みの場合は提出不要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89" w:rsidRPr="00D740E2" w:rsidRDefault="00BD3460" w:rsidP="006C6B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各</w:t>
            </w:r>
            <w:r w:rsidR="006C6B89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89" w:rsidRPr="00D740E2" w:rsidRDefault="006C6B89" w:rsidP="006C6B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6C6B89" w:rsidRPr="00D740E2" w:rsidTr="00E759E9">
        <w:trPr>
          <w:cantSplit/>
          <w:trHeight w:val="8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C6B89" w:rsidRPr="00D740E2" w:rsidRDefault="006C6B89" w:rsidP="006C6B89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添付</w:t>
            </w:r>
            <w:r w:rsidR="00BD1BD5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２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89" w:rsidRPr="00D740E2" w:rsidRDefault="006C6B89" w:rsidP="00BD3460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返信用封筒（</w:t>
            </w:r>
            <w:r w:rsidR="00BD3460"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交付金額確定</w:t>
            </w:r>
            <w:r w:rsidR="00313919"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通知書返送用）</w:t>
            </w:r>
          </w:p>
          <w:p w:rsidR="006C6B89" w:rsidRPr="00D740E2" w:rsidRDefault="006C6B89" w:rsidP="006C6B89">
            <w:pPr>
              <w:pStyle w:val="a7"/>
              <w:numPr>
                <w:ilvl w:val="0"/>
                <w:numId w:val="2"/>
              </w:numPr>
              <w:spacing w:after="0" w:line="280" w:lineRule="exact"/>
              <w:ind w:leftChars="100" w:left="421" w:hangingChars="100" w:hanging="211"/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u w:val="double"/>
              </w:rPr>
            </w:pP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定型封筒長形３号に返信先を記入。</w:t>
            </w:r>
          </w:p>
          <w:p w:rsidR="006C6B89" w:rsidRPr="00D740E2" w:rsidRDefault="006C6B89" w:rsidP="006C6B89">
            <w:pPr>
              <w:pStyle w:val="a7"/>
              <w:numPr>
                <w:ilvl w:val="0"/>
                <w:numId w:val="2"/>
              </w:numPr>
              <w:spacing w:afterLines="20" w:after="72" w:line="280" w:lineRule="exact"/>
              <w:ind w:leftChars="100" w:left="421" w:hangingChars="100" w:hanging="211"/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u w:val="double"/>
              </w:rPr>
            </w:pP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切手不要。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89" w:rsidRPr="00D740E2" w:rsidRDefault="006C6B89" w:rsidP="006C6B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89" w:rsidRPr="00D740E2" w:rsidRDefault="006C6B89" w:rsidP="006C6B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</w:tbl>
    <w:p w:rsidR="00E65F11" w:rsidRPr="00D740E2" w:rsidRDefault="00E65F11" w:rsidP="00015EB2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・</w:t>
      </w:r>
      <w:r w:rsidRPr="00D740E2">
        <w:rPr>
          <w:rFonts w:asciiTheme="majorEastAsia" w:eastAsiaTheme="majorEastAsia" w:hAnsiTheme="majorEastAsia" w:hint="eastAsia"/>
          <w:color w:val="333333"/>
          <w:szCs w:val="21"/>
        </w:rPr>
        <w:t>押印と書類コピー等の</w:t>
      </w:r>
      <w:r>
        <w:rPr>
          <w:rFonts w:asciiTheme="majorEastAsia" w:eastAsiaTheme="majorEastAsia" w:hAnsiTheme="majorEastAsia" w:hint="eastAsia"/>
          <w:color w:val="333333"/>
          <w:szCs w:val="21"/>
        </w:rPr>
        <w:t>再</w:t>
      </w:r>
      <w:r w:rsidRPr="00D740E2">
        <w:rPr>
          <w:rFonts w:asciiTheme="majorEastAsia" w:eastAsiaTheme="majorEastAsia" w:hAnsiTheme="majorEastAsia" w:hint="eastAsia"/>
          <w:color w:val="333333"/>
          <w:szCs w:val="21"/>
        </w:rPr>
        <w:t>確認</w:t>
      </w:r>
      <w:r w:rsidRPr="00D740E2">
        <w:rPr>
          <w:rFonts w:asciiTheme="majorEastAsia" w:eastAsiaTheme="majorEastAsia" w:hAnsiTheme="majorEastAsia" w:hint="eastAsia"/>
          <w:color w:val="333333"/>
          <w:sz w:val="20"/>
          <w:szCs w:val="20"/>
        </w:rPr>
        <w:t>（封を綴じる前にもう一度ご確認をお願いいたします）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4819"/>
        <w:gridCol w:w="1134"/>
      </w:tblGrid>
      <w:tr w:rsidR="00B160FB" w:rsidRPr="00D740E2" w:rsidTr="00E759E9">
        <w:trPr>
          <w:cantSplit/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B100A8">
            <w:pPr>
              <w:spacing w:line="28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様式第9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B100A8">
            <w:pPr>
              <w:spacing w:line="28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実印を押印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しましたか？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D740E2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B160FB" w:rsidRPr="00D740E2" w:rsidTr="00E759E9">
        <w:trPr>
          <w:cantSplit/>
          <w:trHeight w:val="546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3A1EC2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様式第9、別紙（収支明細表）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原本を封入しましたか？</w:t>
            </w:r>
          </w:p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補助事業者にて</w:t>
            </w: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コピーを保管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D740E2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B160FB" w:rsidRPr="00D740E2" w:rsidTr="00E759E9">
        <w:trPr>
          <w:cantSplit/>
          <w:trHeight w:val="55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Default="008E79E7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実施</w:t>
            </w:r>
            <w:r w:rsidR="00B160FB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状況報告（総括表）</w:t>
            </w:r>
          </w:p>
          <w:p w:rsidR="00B160FB" w:rsidRPr="003A1EC2" w:rsidRDefault="00B160FB" w:rsidP="003A1EC2">
            <w:pPr>
              <w:spacing w:afterLines="20" w:after="72" w:line="260" w:lineRule="exact"/>
              <w:ind w:left="180" w:hangingChars="100" w:hanging="180"/>
              <w:rPr>
                <w:rFonts w:asciiTheme="majorEastAsia" w:eastAsiaTheme="majorEastAsia" w:hAnsiTheme="majorEastAsia"/>
                <w:color w:val="333333"/>
                <w:sz w:val="18"/>
                <w:szCs w:val="18"/>
              </w:rPr>
            </w:pP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※ファイルサイズが３ＭＢ以上になる場合は、大容量ファイル送信サービス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の利用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、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又は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外部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メディア郵送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など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により提出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してください。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ファイル名を</w:t>
            </w: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交付決定番号＋総括表.xls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にしましたか？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B160FB" w:rsidRPr="00D740E2" w:rsidTr="00E759E9">
        <w:trPr>
          <w:cantSplit/>
          <w:trHeight w:val="57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■外部メディアを郵送する場合</w:t>
            </w:r>
          </w:p>
          <w:p w:rsidR="00B160FB" w:rsidRPr="00D740E2" w:rsidRDefault="00B160FB" w:rsidP="00175644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外部メディアを封入しましたか？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B160FB" w:rsidRPr="00D740E2" w:rsidTr="00E759E9">
        <w:trPr>
          <w:cantSplit/>
          <w:trHeight w:val="891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■電子メールにて送信する場合</w:t>
            </w:r>
          </w:p>
          <w:p w:rsidR="00B160FB" w:rsidRPr="00D740E2" w:rsidRDefault="00B160FB" w:rsidP="00A873DC">
            <w:pPr>
              <w:spacing w:line="260" w:lineRule="exact"/>
              <w:ind w:firstLineChars="100" w:firstLine="211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電子メールに添付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しましたか？</w:t>
            </w:r>
          </w:p>
          <w:p w:rsidR="00B160FB" w:rsidRPr="00D740E2" w:rsidRDefault="00B160FB" w:rsidP="00A873DC">
            <w:pPr>
              <w:spacing w:afterLines="20" w:after="72" w:line="260" w:lineRule="exact"/>
              <w:ind w:firstLineChars="100" w:firstLine="211"/>
              <w:rPr>
                <w:rFonts w:asciiTheme="majorEastAsia" w:eastAsiaTheme="majorEastAsia" w:hAnsiTheme="majorEastAsia" w:cs="Times New Roman"/>
                <w:b/>
                <w:color w:val="333333"/>
                <w:kern w:val="0"/>
                <w:szCs w:val="21"/>
                <w:u w:val="double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送信先は間違いありませんか？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041FD5" w:rsidRPr="00D740E2" w:rsidTr="00E759E9">
        <w:trPr>
          <w:cantSplit/>
          <w:trHeight w:val="552"/>
        </w:trPr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1FD5" w:rsidRDefault="00041FD5" w:rsidP="00041FD5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診断データ</w:t>
            </w:r>
          </w:p>
          <w:p w:rsidR="00041FD5" w:rsidRPr="00D740E2" w:rsidRDefault="00041FD5" w:rsidP="00041FD5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※ファイルサイズが３ＭＢ以上になる場合は、大容量ファイル送信サービス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の利用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又は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外部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メディア郵送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など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により提出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してください。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D5" w:rsidRPr="00D740E2" w:rsidRDefault="00041FD5" w:rsidP="003D6FA8">
            <w:pPr>
              <w:spacing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■外部メディアを郵送する場合</w:t>
            </w:r>
          </w:p>
          <w:p w:rsidR="00041FD5" w:rsidRPr="00D740E2" w:rsidRDefault="00041FD5" w:rsidP="003D6FA8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外部メディアを封入しましたか？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D5" w:rsidRPr="00D740E2" w:rsidRDefault="00041FD5" w:rsidP="003D6F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041FD5" w:rsidRPr="00D740E2" w:rsidTr="00E759E9">
        <w:trPr>
          <w:cantSplit/>
          <w:trHeight w:val="92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1FD5" w:rsidRPr="00D740E2" w:rsidRDefault="00041FD5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D5" w:rsidRPr="00D740E2" w:rsidRDefault="00041FD5" w:rsidP="00A873DC">
            <w:pPr>
              <w:spacing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■電子メールにて送信する場合</w:t>
            </w:r>
          </w:p>
          <w:p w:rsidR="00041FD5" w:rsidRPr="00D740E2" w:rsidRDefault="00041FD5" w:rsidP="00A873DC">
            <w:pPr>
              <w:spacing w:line="260" w:lineRule="exact"/>
              <w:ind w:firstLineChars="100" w:firstLine="211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電子メールに添付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しましたか？</w:t>
            </w:r>
          </w:p>
          <w:p w:rsidR="00041FD5" w:rsidRPr="00D740E2" w:rsidRDefault="00041FD5" w:rsidP="00A873DC">
            <w:pPr>
              <w:spacing w:afterLines="20" w:after="72" w:line="260" w:lineRule="exact"/>
              <w:ind w:firstLineChars="100" w:firstLine="211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送信先は間違いありませんか？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D5" w:rsidRPr="00D740E2" w:rsidRDefault="00041FD5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  <w:tr w:rsidR="00B160FB" w:rsidRPr="00D740E2" w:rsidTr="00E759E9">
        <w:trPr>
          <w:cantSplit/>
          <w:trHeight w:val="67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支払領収証書（写）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事業場毎に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コピーを封入しましたか？</w:t>
            </w:r>
          </w:p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補助事業者にて</w:t>
            </w: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原本を保管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D740E2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□</w:t>
            </w:r>
          </w:p>
        </w:tc>
      </w:tr>
    </w:tbl>
    <w:p w:rsidR="006445A9" w:rsidRDefault="006445A9" w:rsidP="006445A9">
      <w:pPr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br w:type="page"/>
      </w:r>
    </w:p>
    <w:p w:rsidR="00524F81" w:rsidRDefault="00524F81">
      <w:pPr>
        <w:widowControl/>
        <w:jc w:val="left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  <w:r w:rsidRPr="00524F81">
        <w:rPr>
          <w:rFonts w:asciiTheme="majorEastAsia" w:eastAsiaTheme="majorEastAsia" w:hAnsiTheme="majorEastAsia" w:hint="eastAsia"/>
          <w:b/>
          <w:color w:val="333333"/>
          <w:sz w:val="32"/>
          <w:szCs w:val="32"/>
        </w:rPr>
        <w:lastRenderedPageBreak/>
        <w:t>■提出書類</w:t>
      </w:r>
    </w:p>
    <w:p w:rsidR="00524F81" w:rsidRPr="00524F81" w:rsidRDefault="00AD792B">
      <w:pPr>
        <w:widowControl/>
        <w:jc w:val="left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93345</wp:posOffset>
                </wp:positionV>
                <wp:extent cx="1981200" cy="914400"/>
                <wp:effectExtent l="0" t="0" r="19050" b="3238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wedgeRoundRectCallout">
                          <a:avLst>
                            <a:gd name="adj1" fmla="val -45352"/>
                            <a:gd name="adj2" fmla="val 812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92B" w:rsidRDefault="00AD792B" w:rsidP="00AD7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8" type="#_x0000_t62" style="position:absolute;margin-left:216.45pt;margin-top:7.35pt;width:156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" adj="1004,28350" filled="f" strokecolor="black [3213]" strokeweight="1pt">
                <v:textbox>
                  <w:txbxContent>
                    <w:p w:rsidR="00AD792B" w:rsidRDefault="00AD792B" w:rsidP="00AD79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217170</wp:posOffset>
                </wp:positionV>
                <wp:extent cx="1628775" cy="7620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2B" w:rsidRPr="00AD792B" w:rsidRDefault="00AD792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D792B">
                              <w:rPr>
                                <w:rFonts w:asciiTheme="majorEastAsia" w:eastAsiaTheme="majorEastAsia" w:hAnsiTheme="majorEastAsia" w:hint="eastAsia"/>
                              </w:rPr>
                              <w:t>取得財産</w:t>
                            </w:r>
                            <w:r w:rsidRPr="00AD792B">
                              <w:rPr>
                                <w:rFonts w:asciiTheme="majorEastAsia" w:eastAsiaTheme="majorEastAsia" w:hAnsiTheme="majorEastAsia"/>
                              </w:rPr>
                              <w:t>等管理明細</w:t>
                            </w:r>
                            <w:r w:rsidRPr="00AD792B">
                              <w:rPr>
                                <w:rFonts w:asciiTheme="majorEastAsia" w:eastAsiaTheme="majorEastAsia" w:hAnsiTheme="majorEastAsia" w:hint="eastAsia"/>
                              </w:rPr>
                              <w:t>表</w:t>
                            </w:r>
                          </w:p>
                          <w:p w:rsidR="00AD792B" w:rsidRPr="00AD792B" w:rsidRDefault="00AD792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D792B"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 w:rsidRPr="00AD792B">
                              <w:rPr>
                                <w:rFonts w:asciiTheme="majorEastAsia" w:eastAsiaTheme="majorEastAsia" w:hAnsiTheme="majorEastAsia"/>
                              </w:rPr>
                              <w:t>第15</w:t>
                            </w:r>
                            <w:r w:rsidRPr="00AD792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AD792B" w:rsidRPr="00AD792B" w:rsidRDefault="00AD792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792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 w:rsidRPr="00AD792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該当</w:t>
                            </w:r>
                            <w:r w:rsidRPr="00AD792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者</w:t>
                            </w:r>
                            <w:r w:rsidRPr="00AD792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のみ</w:t>
                            </w:r>
                            <w:r w:rsidRPr="00AD792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229.95pt;margin-top:17.1pt;width:128.2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" fillcolor="white [3201]" stroked="f" strokeweight=".5pt">
                <v:textbox>
                  <w:txbxContent>
                    <w:p w:rsidR="00AD792B" w:rsidRPr="00AD792B" w:rsidRDefault="00AD792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D792B">
                        <w:rPr>
                          <w:rFonts w:asciiTheme="majorEastAsia" w:eastAsiaTheme="majorEastAsia" w:hAnsiTheme="majorEastAsia" w:hint="eastAsia"/>
                        </w:rPr>
                        <w:t>取得財産</w:t>
                      </w:r>
                      <w:r w:rsidRPr="00AD792B">
                        <w:rPr>
                          <w:rFonts w:asciiTheme="majorEastAsia" w:eastAsiaTheme="majorEastAsia" w:hAnsiTheme="majorEastAsia"/>
                        </w:rPr>
                        <w:t>等管理明細</w:t>
                      </w:r>
                      <w:r w:rsidRPr="00AD792B">
                        <w:rPr>
                          <w:rFonts w:asciiTheme="majorEastAsia" w:eastAsiaTheme="majorEastAsia" w:hAnsiTheme="majorEastAsia" w:hint="eastAsia"/>
                        </w:rPr>
                        <w:t>表</w:t>
                      </w:r>
                    </w:p>
                    <w:p w:rsidR="00AD792B" w:rsidRPr="00AD792B" w:rsidRDefault="00AD792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D792B"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 w:rsidRPr="00AD792B">
                        <w:rPr>
                          <w:rFonts w:asciiTheme="majorEastAsia" w:eastAsiaTheme="majorEastAsia" w:hAnsiTheme="majorEastAsia"/>
                        </w:rPr>
                        <w:t>第15</w:t>
                      </w:r>
                      <w:r w:rsidRPr="00AD792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AD792B" w:rsidRPr="00AD792B" w:rsidRDefault="00AD792B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AD792B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 w:rsidRPr="00AD792B">
                        <w:rPr>
                          <w:rFonts w:asciiTheme="majorEastAsia" w:eastAsiaTheme="majorEastAsia" w:hAnsiTheme="majorEastAsia"/>
                          <w:b/>
                        </w:rPr>
                        <w:t>該当</w:t>
                      </w:r>
                      <w:r w:rsidRPr="00AD792B">
                        <w:rPr>
                          <w:rFonts w:asciiTheme="majorEastAsia" w:eastAsiaTheme="majorEastAsia" w:hAnsiTheme="majorEastAsia" w:hint="eastAsia"/>
                          <w:b/>
                        </w:rPr>
                        <w:t>者</w:t>
                      </w:r>
                      <w:r w:rsidRPr="00AD792B">
                        <w:rPr>
                          <w:rFonts w:asciiTheme="majorEastAsia" w:eastAsiaTheme="majorEastAsia" w:hAnsiTheme="majorEastAsia"/>
                          <w:b/>
                        </w:rPr>
                        <w:t>のみ</w:t>
                      </w:r>
                      <w:r w:rsidRPr="00AD792B">
                        <w:rPr>
                          <w:rFonts w:asciiTheme="majorEastAsia" w:eastAsiaTheme="majorEastAsia" w:hAnsiTheme="majorEastAsia" w:hint="eastAsia"/>
                          <w:b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524F81" w:rsidRDefault="00B36CC5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213995</wp:posOffset>
                </wp:positionV>
                <wp:extent cx="5429250" cy="2286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15843" id="正方形/長方形 10" o:spid="_x0000_s1026" style="position:absolute;left:0;text-align:left;margin-left:-8.55pt;margin-top:16.85pt;width:427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" fillcolor="white [3212]" strokecolor="white [3212]" strokeweight="1pt"/>
            </w:pict>
          </mc:Fallback>
        </mc:AlternateContent>
      </w:r>
    </w:p>
    <w:p w:rsidR="00CD4E50" w:rsidRDefault="00B36CC5">
      <w:pPr>
        <w:widowControl/>
        <w:jc w:val="left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E333F" wp14:editId="00B0D9AC">
                <wp:simplePos x="0" y="0"/>
                <wp:positionH relativeFrom="column">
                  <wp:posOffset>5101590</wp:posOffset>
                </wp:positionH>
                <wp:positionV relativeFrom="paragraph">
                  <wp:posOffset>213995</wp:posOffset>
                </wp:positionV>
                <wp:extent cx="238125" cy="67913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79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C31F" id="正方形/長方形 14" o:spid="_x0000_s1026" style="position:absolute;left:0;text-align:left;margin-left:401.7pt;margin-top:16.85pt;width:18.75pt;height:53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137794</wp:posOffset>
                </wp:positionV>
                <wp:extent cx="238125" cy="6791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79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51ED" id="正方形/長方形 12" o:spid="_x0000_s1026" style="position:absolute;left:0;text-align:left;margin-left:-8.55pt;margin-top:10.85pt;width:18.75pt;height:53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02310" wp14:editId="5F3E1EE1">
                <wp:simplePos x="0" y="0"/>
                <wp:positionH relativeFrom="column">
                  <wp:posOffset>-108585</wp:posOffset>
                </wp:positionH>
                <wp:positionV relativeFrom="paragraph">
                  <wp:posOffset>6700520</wp:posOffset>
                </wp:positionV>
                <wp:extent cx="5429250" cy="2286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B0785" id="正方形/長方形 11" o:spid="_x0000_s1026" style="position:absolute;left:0;text-align:left;margin-left:-8.55pt;margin-top:527.6pt;width:427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" fillcolor="white [3212]" strokecolor="white [3212]" strokeweight="1pt"/>
            </w:pict>
          </mc:Fallback>
        </mc:AlternateContent>
      </w:r>
      <w:r w:rsidR="003B350C">
        <w:rPr>
          <w:noProof/>
          <w:color w:val="333333"/>
        </w:rPr>
        <w:drawing>
          <wp:inline distT="0" distB="0" distL="0" distR="0">
            <wp:extent cx="5157216" cy="5897880"/>
            <wp:effectExtent l="0" t="0" r="5715" b="762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スキャンツール提出書類（中間・実績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7E" w:rsidRPr="00524F81" w:rsidRDefault="00524F81" w:rsidP="00524F81">
      <w:pPr>
        <w:widowControl/>
        <w:jc w:val="left"/>
        <w:rPr>
          <w:color w:val="333333"/>
        </w:rPr>
      </w:pPr>
      <w:r>
        <w:rPr>
          <w:color w:val="333333"/>
        </w:rPr>
        <w:br w:type="page"/>
      </w:r>
    </w:p>
    <w:p w:rsidR="00190C7E" w:rsidRPr="009300E9" w:rsidRDefault="00190C7E" w:rsidP="00566A82">
      <w:pPr>
        <w:spacing w:line="240" w:lineRule="atLeast"/>
        <w:sectPr w:rsidR="00190C7E" w:rsidRPr="009300E9" w:rsidSect="00E85B1C">
          <w:pgSz w:w="11906" w:h="16838"/>
          <w:pgMar w:top="993" w:right="1701" w:bottom="1701" w:left="1701" w:header="851" w:footer="992" w:gutter="0"/>
          <w:cols w:space="425"/>
          <w:docGrid w:type="lines" w:linePitch="360"/>
        </w:sectPr>
      </w:pPr>
    </w:p>
    <w:p w:rsidR="00B91BDC" w:rsidRPr="00681160" w:rsidRDefault="006119A3" w:rsidP="00B91BDC">
      <w:pPr>
        <w:ind w:firstLineChars="100" w:firstLine="240"/>
      </w:pPr>
      <w:r>
        <w:rPr>
          <w:rFonts w:ascii="EPSON ゴシック W6" w:eastAsia="EPSON ゴシック W6" w:hAnsi="EPSON ゴシック W6" w:hint="eastAsia"/>
          <w:sz w:val="24"/>
        </w:rPr>
        <w:lastRenderedPageBreak/>
        <w:t>交付金額確定通知書</w:t>
      </w:r>
      <w:r w:rsidR="008E79E7">
        <w:rPr>
          <w:rFonts w:ascii="EPSON ゴシック W6" w:eastAsia="EPSON ゴシック W6" w:hAnsi="EPSON ゴシック W6" w:hint="eastAsia"/>
          <w:sz w:val="24"/>
        </w:rPr>
        <w:t>（様式第11）</w:t>
      </w:r>
      <w:r w:rsidR="00B91BDC">
        <w:rPr>
          <w:rFonts w:ascii="EPSON ゴシック W6" w:eastAsia="EPSON ゴシック W6" w:hAnsi="EPSON ゴシック W6" w:hint="eastAsia"/>
          <w:sz w:val="24"/>
        </w:rPr>
        <w:t xml:space="preserve">返送用　　　　　</w:t>
      </w:r>
      <w:r w:rsidR="00B91BDC" w:rsidRPr="004B6E31">
        <w:rPr>
          <w:rFonts w:asciiTheme="majorEastAsia" w:eastAsiaTheme="majorEastAsia" w:hAnsiTheme="majorEastAsia" w:hint="eastAsia"/>
          <w:sz w:val="22"/>
        </w:rPr>
        <w:t>点線で切り取りお手持ちの</w:t>
      </w:r>
      <w:r w:rsidR="00B91BDC" w:rsidRPr="004B6E31">
        <w:rPr>
          <w:rFonts w:asciiTheme="majorEastAsia" w:eastAsiaTheme="majorEastAsia" w:hAnsiTheme="majorEastAsia" w:hint="eastAsia"/>
          <w:color w:val="333333"/>
          <w:sz w:val="22"/>
        </w:rPr>
        <w:t>定型封筒長形３号に</w:t>
      </w:r>
      <w:r w:rsidR="00AD424C">
        <w:rPr>
          <w:rFonts w:asciiTheme="majorEastAsia" w:eastAsiaTheme="majorEastAsia" w:hAnsiTheme="majorEastAsia" w:hint="eastAsia"/>
          <w:color w:val="333333"/>
          <w:sz w:val="22"/>
        </w:rPr>
        <w:t>貼り付けてご利用ください</w:t>
      </w:r>
      <w:r w:rsidR="00833C71">
        <w:rPr>
          <w:rFonts w:asciiTheme="majorEastAsia" w:eastAsiaTheme="majorEastAsia" w:hAnsiTheme="majorEastAsia" w:hint="eastAsia"/>
          <w:color w:val="333333"/>
          <w:sz w:val="22"/>
        </w:rPr>
        <w:t>。</w:t>
      </w:r>
    </w:p>
    <w:p w:rsidR="00B91BDC" w:rsidRDefault="00B91BDC" w:rsidP="00B91BDC">
      <w:pPr>
        <w:ind w:firstLineChars="100" w:firstLine="240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09D1B" wp14:editId="6C37EA26">
                <wp:simplePos x="0" y="0"/>
                <wp:positionH relativeFrom="column">
                  <wp:posOffset>272415</wp:posOffset>
                </wp:positionH>
                <wp:positionV relativeFrom="paragraph">
                  <wp:posOffset>140970</wp:posOffset>
                </wp:positionV>
                <wp:extent cx="7920000" cy="3960000"/>
                <wp:effectExtent l="0" t="0" r="2413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BDC" w:rsidRDefault="00B91BDC" w:rsidP="00B91BD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E94DD" wp14:editId="3B31A665">
                                  <wp:extent cx="1079500" cy="1079500"/>
                                  <wp:effectExtent l="0" t="0" r="6350" b="6350"/>
                                  <wp:docPr id="4" name="図 4" descr="http://www.tanacosa.co.jp/post/ryokin-kounou1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http://www.tanacosa.co.jp/post/ryokin-kounou1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9D1B" id="テキスト ボックス 3" o:spid="_x0000_s1028" type="#_x0000_t202" style="position:absolute;left:0;text-align:left;margin-left:21.45pt;margin-top:11.1pt;width:623.6pt;height:3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" fillcolor="white [3201]" strokeweight=".5pt">
                <v:stroke dashstyle="longDashDotDot"/>
                <v:textbox>
                  <w:txbxContent>
                    <w:p w:rsidR="00B91BDC" w:rsidRDefault="00B91BDC" w:rsidP="00B91BD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CE94DD" wp14:editId="3B31A665">
                            <wp:extent cx="1079500" cy="1079500"/>
                            <wp:effectExtent l="0" t="0" r="6350" b="6350"/>
                            <wp:docPr id="4" name="図 4" descr="http://www.tanacosa.co.jp/post/ryokin-kounou1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http://www.tanacosa.co.jp/post/ryokin-kounou1.bmp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1BDC" w:rsidRDefault="00B91BDC" w:rsidP="00B91BDC">
      <w:pPr>
        <w:widowControl/>
        <w:jc w:val="left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EAFBD" wp14:editId="0C48A9EC">
                <wp:simplePos x="0" y="0"/>
                <wp:positionH relativeFrom="column">
                  <wp:posOffset>720090</wp:posOffset>
                </wp:positionH>
                <wp:positionV relativeFrom="paragraph">
                  <wp:posOffset>5715</wp:posOffset>
                </wp:positionV>
                <wp:extent cx="1285875" cy="2667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BDC" w:rsidRDefault="00B91BDC" w:rsidP="00B91BDC">
                            <w:r>
                              <w:rPr>
                                <w:rFonts w:hint="eastAsia"/>
                              </w:rPr>
                              <w:t>受取人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EAFBD" id="テキスト ボックス 7" o:spid="_x0000_s1029" type="#_x0000_t202" style="position:absolute;margin-left:56.7pt;margin-top:.45pt;width:101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" fillcolor="white [3201]" stroked="f" strokeweight=".5pt">
                <v:textbox>
                  <w:txbxContent>
                    <w:p w:rsidR="00B91BDC" w:rsidRDefault="00B91BDC" w:rsidP="00B91BDC">
                      <w:r>
                        <w:rPr>
                          <w:rFonts w:hint="eastAsia"/>
                        </w:rPr>
                        <w:t>受取人</w:t>
                      </w:r>
                    </w:p>
                  </w:txbxContent>
                </v:textbox>
              </v:shape>
            </w:pict>
          </mc:Fallback>
        </mc:AlternateContent>
      </w:r>
    </w:p>
    <w:p w:rsidR="00B91BDC" w:rsidRPr="00735A27" w:rsidRDefault="00B91BDC" w:rsidP="00B91BDC">
      <w:pPr>
        <w:ind w:firstLineChars="100" w:firstLine="240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w:drawing>
          <wp:anchor distT="0" distB="0" distL="114300" distR="114300" simplePos="0" relativeHeight="251672576" behindDoc="0" locked="0" layoutInCell="1" allowOverlap="1" wp14:anchorId="09DABEB5" wp14:editId="27D2DBEE">
            <wp:simplePos x="0" y="0"/>
            <wp:positionH relativeFrom="column">
              <wp:posOffset>6226175</wp:posOffset>
            </wp:positionH>
            <wp:positionV relativeFrom="paragraph">
              <wp:posOffset>1485900</wp:posOffset>
            </wp:positionV>
            <wp:extent cx="1066800" cy="453788"/>
            <wp:effectExtent l="0" t="0" r="0" b="3810"/>
            <wp:wrapNone/>
            <wp:docPr id="13" name="図 13" descr="C:\Users\mayumi_okada\Desktop\重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umi_okada\Desktop\重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C04F3" wp14:editId="0266CB6A">
                <wp:simplePos x="0" y="0"/>
                <wp:positionH relativeFrom="column">
                  <wp:posOffset>720090</wp:posOffset>
                </wp:positionH>
                <wp:positionV relativeFrom="paragraph">
                  <wp:posOffset>91440</wp:posOffset>
                </wp:positionV>
                <wp:extent cx="4638675" cy="1847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BDC" w:rsidRDefault="00B91BDC" w:rsidP="00B91BDC">
                            <w:pPr>
                              <w:rPr>
                                <w:sz w:val="24"/>
                              </w:rPr>
                            </w:pPr>
                            <w:r w:rsidRPr="00681160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B91BDC" w:rsidRDefault="00B91BDC" w:rsidP="00B91B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1BDC" w:rsidRDefault="00B91BDC" w:rsidP="00B91B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1BDC" w:rsidRDefault="00B91BDC" w:rsidP="00B91B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1BDC" w:rsidRDefault="00B91BDC" w:rsidP="00B91B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1BDC" w:rsidRDefault="00B91BDC" w:rsidP="00B91B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1BDC" w:rsidRPr="00681160" w:rsidRDefault="00B91BDC" w:rsidP="00B91BDC">
                            <w:pPr>
                              <w:ind w:firstLineChars="2500" w:firstLine="60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04F3" id="テキスト ボックス 6" o:spid="_x0000_s1030" type="#_x0000_t202" style="position:absolute;left:0;text-align:left;margin-left:56.7pt;margin-top:7.2pt;width:365.2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" fillcolor="white [3201]" strokeweight=".5pt">
                <v:textbox>
                  <w:txbxContent>
                    <w:p w:rsidR="00B91BDC" w:rsidRDefault="00B91BDC" w:rsidP="00B91BDC">
                      <w:pPr>
                        <w:rPr>
                          <w:sz w:val="24"/>
                        </w:rPr>
                      </w:pPr>
                      <w:r w:rsidRPr="00681160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:rsidR="00B91BDC" w:rsidRDefault="00B91BDC" w:rsidP="00B91BDC">
                      <w:pPr>
                        <w:rPr>
                          <w:sz w:val="24"/>
                        </w:rPr>
                      </w:pPr>
                    </w:p>
                    <w:p w:rsidR="00B91BDC" w:rsidRDefault="00B91BDC" w:rsidP="00B91BDC">
                      <w:pPr>
                        <w:rPr>
                          <w:sz w:val="24"/>
                        </w:rPr>
                      </w:pPr>
                    </w:p>
                    <w:p w:rsidR="00B91BDC" w:rsidRDefault="00B91BDC" w:rsidP="00B91BDC">
                      <w:pPr>
                        <w:rPr>
                          <w:sz w:val="24"/>
                        </w:rPr>
                      </w:pPr>
                    </w:p>
                    <w:p w:rsidR="00B91BDC" w:rsidRDefault="00B91BDC" w:rsidP="00B91BDC">
                      <w:pPr>
                        <w:rPr>
                          <w:sz w:val="24"/>
                        </w:rPr>
                      </w:pPr>
                    </w:p>
                    <w:p w:rsidR="00B91BDC" w:rsidRDefault="00B91BDC" w:rsidP="00B91BDC">
                      <w:pPr>
                        <w:rPr>
                          <w:sz w:val="24"/>
                        </w:rPr>
                      </w:pPr>
                    </w:p>
                    <w:p w:rsidR="00B91BDC" w:rsidRPr="00681160" w:rsidRDefault="00B91BDC" w:rsidP="00B91BDC">
                      <w:pPr>
                        <w:ind w:firstLineChars="2500" w:firstLine="60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B100A8" w:rsidRPr="00B91BDC" w:rsidRDefault="005879B4" w:rsidP="00B91BDC">
      <w:pPr>
        <w:ind w:firstLineChars="100" w:firstLine="240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2088515</wp:posOffset>
            </wp:positionV>
            <wp:extent cx="4065315" cy="1104799"/>
            <wp:effectExtent l="0" t="0" r="0" b="635"/>
            <wp:wrapNone/>
            <wp:docPr id="8" name="図 8" descr="C:\Users\Administrator\Desktop\宛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宛名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315" cy="110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0A8" w:rsidRPr="00B91BDC" w:rsidSect="00735A27">
      <w:pgSz w:w="16838" w:h="11906" w:orient="landscape"/>
      <w:pgMar w:top="1701" w:right="99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79" w:rsidRDefault="001B6F79" w:rsidP="00487E8C">
      <w:r>
        <w:separator/>
      </w:r>
    </w:p>
  </w:endnote>
  <w:endnote w:type="continuationSeparator" w:id="0">
    <w:p w:rsidR="001B6F79" w:rsidRDefault="001B6F79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ゴシック W6">
    <w:altName w:val="ＭＳ 明朝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79" w:rsidRDefault="001B6F79" w:rsidP="00487E8C">
      <w:r>
        <w:separator/>
      </w:r>
    </w:p>
  </w:footnote>
  <w:footnote w:type="continuationSeparator" w:id="0">
    <w:p w:rsidR="001B6F79" w:rsidRDefault="001B6F79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1EF"/>
    <w:multiLevelType w:val="hybridMultilevel"/>
    <w:tmpl w:val="D4041B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A40A8AC2">
      <w:numFmt w:val="bullet"/>
      <w:lvlText w:val="・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036156"/>
    <w:multiLevelType w:val="multilevel"/>
    <w:tmpl w:val="DA707466"/>
    <w:lvl w:ilvl="0">
      <w:start w:val="1"/>
      <w:numFmt w:val="upperRoman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3" w15:restartNumberingAfterBreak="0">
    <w:nsid w:val="33F80029"/>
    <w:multiLevelType w:val="hybridMultilevel"/>
    <w:tmpl w:val="AF6AE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5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714"/>
    <w:rsid w:val="000136AF"/>
    <w:rsid w:val="00015EB2"/>
    <w:rsid w:val="00041FD5"/>
    <w:rsid w:val="00070107"/>
    <w:rsid w:val="00083065"/>
    <w:rsid w:val="000A7BEB"/>
    <w:rsid w:val="000C0ED1"/>
    <w:rsid w:val="001002A9"/>
    <w:rsid w:val="00100A95"/>
    <w:rsid w:val="001445DE"/>
    <w:rsid w:val="00147DAD"/>
    <w:rsid w:val="00162653"/>
    <w:rsid w:val="00175644"/>
    <w:rsid w:val="0018327C"/>
    <w:rsid w:val="00190C7E"/>
    <w:rsid w:val="001956DA"/>
    <w:rsid w:val="001B6F79"/>
    <w:rsid w:val="001E3960"/>
    <w:rsid w:val="00210DF5"/>
    <w:rsid w:val="00260E2C"/>
    <w:rsid w:val="002B5B34"/>
    <w:rsid w:val="00313919"/>
    <w:rsid w:val="003305C5"/>
    <w:rsid w:val="00333ED1"/>
    <w:rsid w:val="00341D2F"/>
    <w:rsid w:val="00362C37"/>
    <w:rsid w:val="003A1EC2"/>
    <w:rsid w:val="003A35E0"/>
    <w:rsid w:val="003A7800"/>
    <w:rsid w:val="003B350C"/>
    <w:rsid w:val="003C1D34"/>
    <w:rsid w:val="003D1E42"/>
    <w:rsid w:val="003D6FA8"/>
    <w:rsid w:val="004530C4"/>
    <w:rsid w:val="00467486"/>
    <w:rsid w:val="00487E8C"/>
    <w:rsid w:val="00493D43"/>
    <w:rsid w:val="004A3105"/>
    <w:rsid w:val="004B0A88"/>
    <w:rsid w:val="004B4B64"/>
    <w:rsid w:val="004B6E31"/>
    <w:rsid w:val="004D1EDE"/>
    <w:rsid w:val="004D69CB"/>
    <w:rsid w:val="004E26EF"/>
    <w:rsid w:val="00524F81"/>
    <w:rsid w:val="00566A82"/>
    <w:rsid w:val="005879B4"/>
    <w:rsid w:val="00592CDD"/>
    <w:rsid w:val="00594C09"/>
    <w:rsid w:val="005A3121"/>
    <w:rsid w:val="005C6AE0"/>
    <w:rsid w:val="005D5A26"/>
    <w:rsid w:val="006026B7"/>
    <w:rsid w:val="00606B94"/>
    <w:rsid w:val="006119A3"/>
    <w:rsid w:val="00640921"/>
    <w:rsid w:val="006445A9"/>
    <w:rsid w:val="00666500"/>
    <w:rsid w:val="00681160"/>
    <w:rsid w:val="006C6B89"/>
    <w:rsid w:val="006D7EDA"/>
    <w:rsid w:val="00726EAF"/>
    <w:rsid w:val="00735A27"/>
    <w:rsid w:val="007D3509"/>
    <w:rsid w:val="007F2BE5"/>
    <w:rsid w:val="00814297"/>
    <w:rsid w:val="00833C71"/>
    <w:rsid w:val="0086090F"/>
    <w:rsid w:val="0087037D"/>
    <w:rsid w:val="00890998"/>
    <w:rsid w:val="008D193F"/>
    <w:rsid w:val="008E2F25"/>
    <w:rsid w:val="008E79E7"/>
    <w:rsid w:val="009300E9"/>
    <w:rsid w:val="009615FF"/>
    <w:rsid w:val="009C2C15"/>
    <w:rsid w:val="009C3CEE"/>
    <w:rsid w:val="009D0168"/>
    <w:rsid w:val="009E6F74"/>
    <w:rsid w:val="009F1DCB"/>
    <w:rsid w:val="00A101D3"/>
    <w:rsid w:val="00A4059C"/>
    <w:rsid w:val="00A53933"/>
    <w:rsid w:val="00A56F22"/>
    <w:rsid w:val="00A66486"/>
    <w:rsid w:val="00A873DC"/>
    <w:rsid w:val="00A95A2D"/>
    <w:rsid w:val="00AA44AA"/>
    <w:rsid w:val="00AD424C"/>
    <w:rsid w:val="00AD792B"/>
    <w:rsid w:val="00B100A8"/>
    <w:rsid w:val="00B160FB"/>
    <w:rsid w:val="00B2145F"/>
    <w:rsid w:val="00B31F77"/>
    <w:rsid w:val="00B35677"/>
    <w:rsid w:val="00B36CC5"/>
    <w:rsid w:val="00B91BDC"/>
    <w:rsid w:val="00BC406B"/>
    <w:rsid w:val="00BD1BD5"/>
    <w:rsid w:val="00BD3460"/>
    <w:rsid w:val="00C022E0"/>
    <w:rsid w:val="00C140A5"/>
    <w:rsid w:val="00C40844"/>
    <w:rsid w:val="00C45262"/>
    <w:rsid w:val="00C52337"/>
    <w:rsid w:val="00C7466D"/>
    <w:rsid w:val="00C95334"/>
    <w:rsid w:val="00CC493F"/>
    <w:rsid w:val="00CD4E50"/>
    <w:rsid w:val="00D54AFF"/>
    <w:rsid w:val="00D740E2"/>
    <w:rsid w:val="00D96C52"/>
    <w:rsid w:val="00DA229C"/>
    <w:rsid w:val="00DC7A62"/>
    <w:rsid w:val="00DD760F"/>
    <w:rsid w:val="00DF1EE3"/>
    <w:rsid w:val="00E20B8D"/>
    <w:rsid w:val="00E248F5"/>
    <w:rsid w:val="00E34AE4"/>
    <w:rsid w:val="00E36730"/>
    <w:rsid w:val="00E6561A"/>
    <w:rsid w:val="00E65F11"/>
    <w:rsid w:val="00E72AD0"/>
    <w:rsid w:val="00E759E9"/>
    <w:rsid w:val="00E85B1C"/>
    <w:rsid w:val="00ED084A"/>
    <w:rsid w:val="00F24C05"/>
    <w:rsid w:val="00F34D0E"/>
    <w:rsid w:val="00F373BD"/>
    <w:rsid w:val="00F6151D"/>
    <w:rsid w:val="00FF5401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2018-07-23T02:08:00Z</dcterms:created>
  <dcterms:modified xsi:type="dcterms:W3CDTF">2018-07-26T01:12:00Z</dcterms:modified>
  <cp:contentStatus/>
</cp:coreProperties>
</file>